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שונות ואת סוג המידע שהן מבקשות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שאלה פשוטות ומורכבות מתוך סיפור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שאלות עצמאיות על טקסט 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בגיל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ביום חמישי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תמר עלתה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בני הנוער מלמדים את המבוגרים, ותמר מלמדת את המבוגרים דברים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בהתחלה השאלות היו פשוטות, השאלות המורכבות הגיעו מאוחר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היא אומרת לחברה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מילת שאלה וסוג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(אופן או דרך)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שמבקשת הסבר על סיבה, למשל: מאיזו סיבה תמר רוצה להיות מורה? תשובה: כי הבינה ששאלה טובה פותחת 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שמבקשת הסבר על דרך, למשל: באיזה אופן תמר פגשה את בני הנוער? תשובה: דרך שאלה על התנדבות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שמבקשת הסבר על זמן, למשל: ממתי תמר מתנדבת במרכז? תשובה: מאז שפגשה את בני הנוער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את הקטגוריה (אדם, מקום, זמן, סיבה)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מתאימה דקדוקית ותוכנית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שאלת מקום לשאלת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תחילת התרגול כדי לרענן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דוגמה אחת משותפת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במילות השאלה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סיפור על תמר שעלתה לישראל. בדף הזה נלמד מילות שאלה כמו מי, מה, איפה, מתי – ונתרגל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שפותחת שאלה, למשל מי, מה, איפה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/ 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/ איך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דרך או אופן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אופן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 על הדרך שבה עושים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הייתה תמר כשהיא עלתה?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בגיל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בגיל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תמר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תמר מתנדבת?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שואלים כשאומרים מדוע?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תמר רוצה להיות?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הנדסה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עלתה לישראל מברזיל.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החליטה לשאול לפחות שאלה אחת בעברית בכל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מלמדת בני נוער להשתמש בטלפון חכם.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של תמר בתחילת הדרך היו מורכבות כמו "באיזה אופן אפשר להתנדב?"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חושבת ששאלה לאדם נותנת גם קשר, לא רק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עלתה לישראל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השאלה "__________?" שואלת על מקום, למשל: "איפה התחנה?"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מילת השאלה ששואלת על סיבה היא "__________?"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תמר מתנדבת במרכז הקהילתי בכל יום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השאלה "__________ עולה הכרטיס?" שואלת על כמות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מילת שאלה וסוג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אופן או 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כיצד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על הסיפור עם המילים "מאיזו סיבה?" וענו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על הסיפור עם המילים "באיזה אופן?" וענו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על הסיפור עם המילים "עד מתי?" או "ממתי?" וענו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מילות שאלה שונות ואת סוג המידע שהן מבקשות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מילת השאלה "מדוע" על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"איפה" ל"מתי"?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